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0AB" w:rsidRDefault="00D17EA9">
      <w:r w:rsidRPr="00D17EA9">
        <w:rPr>
          <w:noProof/>
          <w:lang w:eastAsia="ru-RU"/>
        </w:rPr>
        <w:drawing>
          <wp:inline distT="0" distB="0" distL="0" distR="0">
            <wp:extent cx="5940425" cy="879304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A9" w:rsidRDefault="00D17EA9"/>
    <w:p w:rsidR="00D17EA9" w:rsidRDefault="00D17EA9">
      <w:r w:rsidRPr="00D17EA9">
        <w:rPr>
          <w:noProof/>
          <w:lang w:eastAsia="ru-RU"/>
        </w:rPr>
        <w:lastRenderedPageBreak/>
        <w:drawing>
          <wp:inline distT="0" distB="0" distL="0" distR="0">
            <wp:extent cx="5940425" cy="8498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EA9" w:rsidRDefault="00D17EA9"/>
    <w:p w:rsidR="00D17EA9" w:rsidRDefault="00D17EA9"/>
    <w:sectPr w:rsidR="00D17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EA9"/>
    <w:rsid w:val="009160AB"/>
    <w:rsid w:val="00D1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F3C4"/>
  <w15:chartTrackingRefBased/>
  <w15:docId w15:val="{5B1F2C09-8661-48F2-BB98-A916FBF93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Смолина</dc:creator>
  <cp:keywords/>
  <dc:description/>
  <cp:lastModifiedBy>Наталья В. Смолина</cp:lastModifiedBy>
  <cp:revision>1</cp:revision>
  <dcterms:created xsi:type="dcterms:W3CDTF">2023-01-23T07:43:00Z</dcterms:created>
  <dcterms:modified xsi:type="dcterms:W3CDTF">2023-01-23T07:45:00Z</dcterms:modified>
</cp:coreProperties>
</file>