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B8" w:rsidRPr="004D29B8" w:rsidRDefault="004D29B8" w:rsidP="004D29B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-243840</wp:posOffset>
            </wp:positionV>
            <wp:extent cx="2549525" cy="914400"/>
            <wp:effectExtent l="19050" t="0" r="3175" b="0"/>
            <wp:wrapThrough wrapText="bothSides">
              <wp:wrapPolygon edited="0">
                <wp:start x="2421" y="0"/>
                <wp:lineTo x="1453" y="1350"/>
                <wp:lineTo x="-161" y="5850"/>
                <wp:lineTo x="-161" y="15750"/>
                <wp:lineTo x="1937" y="21150"/>
                <wp:lineTo x="2421" y="21150"/>
                <wp:lineTo x="5326" y="21150"/>
                <wp:lineTo x="15655" y="21150"/>
                <wp:lineTo x="21627" y="18900"/>
                <wp:lineTo x="21627" y="2700"/>
                <wp:lineTo x="18722" y="1350"/>
                <wp:lineTo x="5326" y="0"/>
                <wp:lineTo x="2421" y="0"/>
              </wp:wrapPolygon>
            </wp:wrapThrough>
            <wp:docPr id="2" name="Рисунок 1" descr="C:\Users\ULYA\Desktop\tel_goryachih_lin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YA\Desktop\tel_goryachih_lini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ТЕЛЕФОНЫ   ГОРЯЧ</w:t>
      </w:r>
      <w:r w:rsidR="00B11F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ИХ</w:t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ЛИНИ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Й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  О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РГАНИЗАЦИИ   ГОРЯЧЕГО ПИТАНИЯ </w:t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  ОБЩЕОБРАЗОВАТЕЛЬНЫХ  ОРГАНИЗАЦИЯХ</w:t>
      </w:r>
    </w:p>
    <w:p w:rsidR="004D29B8" w:rsidRDefault="004D29B8" w:rsidP="004D29B8">
      <w:pPr>
        <w:rPr>
          <w:noProof/>
          <w:lang w:eastAsia="ru-RU"/>
        </w:rPr>
      </w:pPr>
    </w:p>
    <w:p w:rsidR="004D29B8" w:rsidRDefault="004D29B8" w:rsidP="004D29B8">
      <w:pPr>
        <w:rPr>
          <w:noProof/>
          <w:lang w:eastAsia="ru-RU"/>
        </w:rPr>
      </w:pP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МИНИСТЕРСТВО    ОБРАЗОВАНИЯ, НАУКИ  И  МОЛОДЁЖНОЙ   ПОЛИТИКИ   КРАСНОДАРСКОГО  КРАЯ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+7(861)298-25-82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Часы работы: с 9.00 до 17.00, перерыв с 13.00 –14.00 ч.</w:t>
      </w:r>
    </w:p>
    <w:p w:rsid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4D29B8" w:rsidRDefault="004D29B8" w:rsidP="004D29B8">
      <w:pPr>
        <w:rPr>
          <w:rFonts w:ascii="Times New Roman" w:hAnsi="Times New Roman" w:cs="Times New Roman"/>
          <w:sz w:val="28"/>
          <w:szCs w:val="28"/>
        </w:rPr>
      </w:pPr>
    </w:p>
    <w:p w:rsidR="004D29B8" w:rsidRPr="004D29B8" w:rsidRDefault="004D29B8" w:rsidP="004D29B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29B8">
        <w:rPr>
          <w:rFonts w:ascii="Times New Roman" w:hAnsi="Times New Roman" w:cs="Times New Roman"/>
          <w:color w:val="FF0000"/>
          <w:sz w:val="28"/>
          <w:szCs w:val="28"/>
        </w:rPr>
        <w:t>ДЕПАРТАМЕНТ   ОБРАЗОВАНИЯ   АДМИНИСТРАЦИИ   МУНИЦИПАЛЬНОГО  ОБРАЗОВАНИЯ  ГОРОД КРАСНОДАР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55-69-00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Часы работы: с 9.00 до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.00, перерыв с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0 –1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0 ч.</w:t>
      </w:r>
    </w:p>
    <w:p w:rsid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D3353D" w:rsidRDefault="00D3353D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3353D" w:rsidRDefault="00D3353D" w:rsidP="00D3353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МБОУ СОШ №14</w:t>
      </w:r>
    </w:p>
    <w:p w:rsidR="00D3353D" w:rsidRPr="004D29B8" w:rsidRDefault="00D3353D" w:rsidP="00D3353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231-44-19</w:t>
      </w:r>
      <w:r w:rsidR="00555CD9">
        <w:rPr>
          <w:rFonts w:ascii="Times New Roman" w:hAnsi="Times New Roman" w:cs="Times New Roman"/>
          <w:noProof/>
          <w:sz w:val="28"/>
          <w:szCs w:val="28"/>
          <w:lang w:eastAsia="ru-RU"/>
        </w:rPr>
        <w:t>, +7(918)953-59-11</w:t>
      </w:r>
    </w:p>
    <w:p w:rsidR="00D3353D" w:rsidRPr="004D29B8" w:rsidRDefault="00D3353D" w:rsidP="00D3353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Часы работы: 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Pr="00D3353D">
        <w:rPr>
          <w:rFonts w:ascii="Times New Roman" w:hAnsi="Times New Roman" w:cs="Times New Roman"/>
          <w:noProof/>
          <w:sz w:val="28"/>
          <w:szCs w:val="28"/>
          <w:lang w:eastAsia="ru-RU"/>
        </w:rPr>
        <w:t>.00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8.00</w:t>
      </w:r>
    </w:p>
    <w:p w:rsidR="00D3353D" w:rsidRDefault="00D3353D" w:rsidP="00D3353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Дни работы: ежедневно, кроме </w:t>
      </w:r>
      <w:r w:rsidR="00555C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субботы, 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воскресенья и праздничных дней.</w:t>
      </w:r>
    </w:p>
    <w:p w:rsidR="00D3353D" w:rsidRPr="004D29B8" w:rsidRDefault="00D3353D" w:rsidP="00D3353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3353D" w:rsidRDefault="00D3353D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3353D" w:rsidRDefault="00D3353D" w:rsidP="004D2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79B" w:rsidRPr="004D29B8" w:rsidRDefault="00FE179B" w:rsidP="004D29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179B" w:rsidRPr="004D29B8" w:rsidSect="00FE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9B8"/>
    <w:rsid w:val="004D29B8"/>
    <w:rsid w:val="00555CD9"/>
    <w:rsid w:val="00B11FC6"/>
    <w:rsid w:val="00D3353D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Татьяна</cp:lastModifiedBy>
  <cp:revision>4</cp:revision>
  <dcterms:created xsi:type="dcterms:W3CDTF">2020-08-29T10:16:00Z</dcterms:created>
  <dcterms:modified xsi:type="dcterms:W3CDTF">2020-08-31T06:31:00Z</dcterms:modified>
</cp:coreProperties>
</file>